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0D" w:rsidRPr="00FA7F0D" w:rsidRDefault="00FA7F0D" w:rsidP="00FA7F0D">
      <w:pPr>
        <w:spacing w:before="161" w:after="161" w:line="240" w:lineRule="auto"/>
        <w:outlineLvl w:val="0"/>
        <w:rPr>
          <w:rFonts w:ascii="Direct" w:eastAsia="Times New Roman" w:hAnsi="Direct" w:cs="Times New Roman"/>
          <w:b/>
          <w:bCs/>
          <w:caps/>
          <w:color w:val="1F1F1F"/>
          <w:kern w:val="36"/>
          <w:sz w:val="48"/>
          <w:szCs w:val="48"/>
          <w:lang w:eastAsia="ru-RU"/>
        </w:rPr>
      </w:pPr>
      <w:r w:rsidRPr="00FA7F0D">
        <w:rPr>
          <w:rFonts w:ascii="Direct" w:eastAsia="Times New Roman" w:hAnsi="Direct" w:cs="Times New Roman"/>
          <w:b/>
          <w:bCs/>
          <w:caps/>
          <w:color w:val="1F1F1F"/>
          <w:kern w:val="36"/>
          <w:sz w:val="48"/>
          <w:szCs w:val="48"/>
          <w:lang w:eastAsia="ru-RU"/>
        </w:rPr>
        <w:t>ЧТО ТАКОЕ ФИРМЕННЫЙ СТИЛЬ И КАК ЕГО СОЗДАТЬ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 вашей сфере работают тысячи компаний. Каждая из них уверена, что лучше и надежнее конкурентов, каждая хочет выделиться, отстроиться от других. Но получается это у единиц. Почему?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Зайдем на сайт 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обычного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интернет-магазина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торгующего, например, женской одеждой или автозапчастями. Что вы там увидим? В лучшем случае - пара слов на 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главной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каталог,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спецпредложения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реклама… Дизайн тоже не радует разнообразием. Счастливые женщины в модной одежде - на первом сайте, подшипники-шестеренки или крутые машины - на втором. Скучно. Какое тут выделиться -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большинство сайтов одинаковые, как близнецы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. Надо что-то менять!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Вот здесь и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приходит на помощь фирменный стиль - то, что помогает придать своему бренду индивидуальность.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А теперь представим, что у одного из 100 </w:t>
      </w:r>
      <w:proofErr w:type="spellStart"/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интернет-магазинов</w:t>
      </w:r>
      <w:proofErr w:type="spellEnd"/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есть запоминающийся логотип. И он используется везде, на всех каналах коммуникации: на сайте, в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паблике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ВКонтакте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”, на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ютуб-канале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. Его печатают на визитках и рекламных листовках - даже начальник ездит на машине с большим логотипом! Очень скоро потенциальные клиенты будут ассоциировать картинку с самим брендом. И чем более эта картинка оригинальная - тем лучше она запомнится.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Конечно,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фирменный стиль - это не только логотип. Это и корпоративные цвета, </w:t>
      </w:r>
      <w:proofErr w:type="spellStart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типографика</w:t>
      </w:r>
      <w:proofErr w:type="spellEnd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, </w:t>
      </w:r>
      <w:proofErr w:type="spellStart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слоган</w:t>
      </w:r>
      <w:proofErr w:type="spellEnd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Все вкупе и создает тот устойчивый образ бренда, который формируется в сознании клиента.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1"/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</w:pPr>
      <w:r w:rsidRPr="00FA7F0D"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  <w:t>ИТАК, ЗАЧЕМ НУЖЕН ФИРМЕННЫЙ СТИЛЬ?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Помогает выделить вашу компанию из сотен и тысяч других, придает индивидуальность и особый характер.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Облегчает клиенту запоминание и идентификацию бренда.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Развивает корпоративный дух, упрощает сотрудникам задачу ассимилироваться с компанией, чувствовать себя причастным к ее миссии.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Как следствие - облегчает выбор. Среди десятка одинаковых предложений человек выберет то, что ему хоть немного знакомо (где-то видел логотип, слышал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).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Сокращает рекламный бюджет, ведь ФС - сам по себе реклама.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Повышает лояльность клиентов, создает положительную репутацию компании (заказали ФС - значит, могут себе это позволить, заботятся о репутации - так мыслят клиенты).</w:t>
      </w:r>
    </w:p>
    <w:p w:rsidR="00FA7F0D" w:rsidRPr="00FA7F0D" w:rsidRDefault="00FA7F0D" w:rsidP="00FA7F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 итоге привлекает клиентов и увеличивает прибыль. Продажи-то растут!</w:t>
      </w:r>
    </w:p>
    <w:p w:rsidR="00FA7F0D" w:rsidRPr="00FA7F0D" w:rsidRDefault="00FA7F0D" w:rsidP="00FA7F0D">
      <w:pPr>
        <w:spacing w:before="240" w:after="240" w:line="240" w:lineRule="auto"/>
        <w:jc w:val="center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F1F1F"/>
          <w:sz w:val="27"/>
          <w:szCs w:val="27"/>
          <w:lang w:eastAsia="ru-RU"/>
        </w:rPr>
        <w:lastRenderedPageBreak/>
        <w:drawing>
          <wp:inline distT="0" distB="0" distL="0" distR="0">
            <wp:extent cx="6670040" cy="4518025"/>
            <wp:effectExtent l="19050" t="0" r="0" b="0"/>
            <wp:docPr id="1" name="Рисунок 1" descr="функции фирменного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ункции фирменного сти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451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1"/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</w:pPr>
      <w:r w:rsidRPr="00FA7F0D"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  <w:t>КАК ПОЯВИЛСЯ ФИРМЕННЫЙ СТИЛЬ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Еще в гробницах Древнего Египта находили керамику с авторским рисунком - так мастер выделял свои изделия от работ других ремесленников.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В Средние века фирменный стиль стал развиваться: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появились гильдии мастеров, каждая из которых имела свой знак отличия. Не обошла эта мода и Россию: еще до революции мастера ставили свои клейма на изделия, чтобы обозначить автора и подтвердить подлинность вещи. Например, знаменитый ювелир Карл Фаберже ставил именную печать на каждую свою работу. Это было одновременно и защитой от подделок, и знаком отличия.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br/>
        <w:t>Дальше - больше.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Первый закон о регистрации и охране торговых знаков был принят в Великобритании в XIX веке.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Затем эстафету приняли США, а потом патенты стали использоваться во всем мире.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1"/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</w:pPr>
      <w:r w:rsidRPr="00FA7F0D"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  <w:t>ЭЛЕМЕНТЫ ФИРМЕННОГО СТИЛЯ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Основными элементами фирменного стиля являются логотипы, товарные знаки, названия и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слоганы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цвет, звук и шрифт, фирменный персонаж.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  <w:t>Товарный знак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lastRenderedPageBreak/>
        <w:t>Многие путают его с логотипом, но понятие товарного знака намного шире.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Это в первую очередь запатентованное название компании - то самое клеймо древних мастеров, если переводить на новый лад.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Товарный знак может быть нескольких видов:</w:t>
      </w:r>
    </w:p>
    <w:p w:rsidR="00FA7F0D" w:rsidRPr="00FA7F0D" w:rsidRDefault="00FA7F0D" w:rsidP="00FA7F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словесный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или название компании. Если запатентовать имя - другие не смогут воспользоваться им. Мы уже писали, </w:t>
      </w:r>
      <w:hyperlink r:id="rId6" w:history="1"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 xml:space="preserve">как компания </w:t>
        </w:r>
        <w:proofErr w:type="spellStart"/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>Firefox</w:t>
        </w:r>
        <w:proofErr w:type="spellEnd"/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 xml:space="preserve"> несколько раз меняла свое название</w:t>
        </w:r>
      </w:hyperlink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. Сначала они назвались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Phoenix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но произошел конфликт товарных знаков, и название поменяли на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Firebird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. Но и тут разработчиков ждала незадача: такое название уже существовало. Пришлось в третий раз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перелогиниваться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” - становиться огненной лисой;</w:t>
      </w:r>
    </w:p>
    <w:p w:rsidR="00FA7F0D" w:rsidRPr="00FA7F0D" w:rsidRDefault="00FA7F0D" w:rsidP="00FA7F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визуальный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вот это уже ближе к логотипу. Это графическое начертание названия, самого товара или его упаковки - например, знаменитая бутылка “Кока-колы”;</w:t>
      </w:r>
    </w:p>
    <w:p w:rsidR="00FA7F0D" w:rsidRPr="00FA7F0D" w:rsidRDefault="00FA7F0D" w:rsidP="00FA7F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звуковой - ряд звуков (строчка, песня, позывные радио, звуковая заставка телепрограммы), которые ассоциируются с конкретным брендом. Другие употреблять их не могут.</w:t>
      </w:r>
    </w:p>
    <w:p w:rsidR="00FA7F0D" w:rsidRPr="00FA7F0D" w:rsidRDefault="00FA7F0D" w:rsidP="00FA7F0D">
      <w:pPr>
        <w:spacing w:before="240" w:after="240" w:line="240" w:lineRule="auto"/>
        <w:jc w:val="center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F1F1F"/>
          <w:sz w:val="27"/>
          <w:szCs w:val="27"/>
          <w:lang w:eastAsia="ru-RU"/>
        </w:rPr>
        <w:lastRenderedPageBreak/>
        <w:drawing>
          <wp:inline distT="0" distB="0" distL="0" distR="0">
            <wp:extent cx="8573770" cy="5712460"/>
            <wp:effectExtent l="19050" t="0" r="0" b="0"/>
            <wp:docPr id="2" name="Рисунок 2" descr="товар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вар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770" cy="571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  <w:t>Логотип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Графическое изображение бренда, его символ. Обычно это написанное или нарисованное название плюс другие визуальные элементы.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Логотип несет важный смысл:</w:t>
      </w:r>
    </w:p>
    <w:p w:rsidR="00FA7F0D" w:rsidRPr="00FA7F0D" w:rsidRDefault="00FA7F0D" w:rsidP="00FA7F0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 его помощью можно обыграть название.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Например, на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лого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того же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Firefox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его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альтер-эго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огненная лиса, обвивающая земной шар. На логотипе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Apple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что характерно, яблочко.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Burger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King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изображают на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лого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половинки своих фирменных булочек;</w:t>
      </w:r>
    </w:p>
    <w:p w:rsidR="00FA7F0D" w:rsidRPr="00FA7F0D" w:rsidRDefault="00FA7F0D" w:rsidP="00FA7F0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можно поведать миру о миссии и характеристиках компании: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ее надежности, энергичности и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креативности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ее владельцев или другом посыле, который вы несете миру. Например, на логотипе PUMA красуется это сильное животное в прыжке. Подразумевается, что одежда и обувь этой марки сделают вас таким же быстрым и сильным;</w:t>
      </w:r>
    </w:p>
    <w:p w:rsidR="00FA7F0D" w:rsidRPr="00FA7F0D" w:rsidRDefault="00FA7F0D" w:rsidP="00FA7F0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можно рассказать об истории бренда, его изначальном смысле.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Так, например, делают старейшие именитые компании. Четыре кольца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Ауди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 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lastRenderedPageBreak/>
        <w:t>относят нас к 1934 году, когда произошло слияние под одним брендом четырех компаний: "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Ауди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Верке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", "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Аугуст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Хорьх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Аутомобил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Верке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", ДКВ и "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Вандерер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". А морскую сирену с логотипа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Starbucks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придумали еще первые владельцы кофейни. По мнению этих интеллектуалов, разбирающихся в древних мифах, сирена должна была приманивать путников не песнями, а отличным кофе.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  <w:t>Фирменный цвет и шрифты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Корпоративный цвет или их сочетание - важнейший элемент фирменного стиля.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 каждым цветом связана определенная эмоция.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Красный обозначает энергию, силу, страсть. 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Синий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спокойствие, мудрость. Зеленый - жизнелюбие, оптимизм. Желтый - позитив и радость. Черный, что интересно, играет в создании фирменного стиля особую роль: он дополняет другие цвета, подчеркивая их.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Также важную роль играет контрастность цвета.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Глубокие яркие цвета подходят для сильных по смыслу тематик. Например, спортивные товары, автомобили. Нежные размытые цвета больше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коррелируются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с товарами для дома, женских аксессуаров, детских игрушек и так далее. Словом, все завязано на ассоциациях с вашим брендом.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Сочетания цветов тоже многое значат. 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Комбинация черного и желтого, например, считается одной из самых сильных по воздействию на потребителя.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Вообще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специалисты советуют не использовать более трех цветов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- это вам не радуга.</w:t>
      </w:r>
    </w:p>
    <w:p w:rsidR="00FA7F0D" w:rsidRPr="00FA7F0D" w:rsidRDefault="00FA7F0D" w:rsidP="00FA7F0D">
      <w:pPr>
        <w:spacing w:before="240" w:after="240" w:line="240" w:lineRule="auto"/>
        <w:jc w:val="center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F1F1F"/>
          <w:sz w:val="27"/>
          <w:szCs w:val="27"/>
          <w:lang w:eastAsia="ru-RU"/>
        </w:rPr>
        <w:lastRenderedPageBreak/>
        <w:drawing>
          <wp:inline distT="0" distB="0" distL="0" distR="0">
            <wp:extent cx="9520555" cy="5120640"/>
            <wp:effectExtent l="19050" t="0" r="4445" b="0"/>
            <wp:docPr id="3" name="Рисунок 3" descr="фирменный ст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рменный стил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555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Особо хочется сказать о шрифтах. Мы уже писали о них подобно в статье </w:t>
      </w:r>
      <w:hyperlink r:id="rId9" w:history="1"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 xml:space="preserve">об основных правилах </w:t>
        </w:r>
        <w:proofErr w:type="spellStart"/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>типографики</w:t>
        </w:r>
        <w:proofErr w:type="spellEnd"/>
      </w:hyperlink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теперь рассмотрим в контексте фирменного стиля.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Количество и виды шрифтов также должны отражать суть вашего бренда.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Курсив, жирный, градиент - каждый нюанс имеет смысл. Обратите внимание, что в последние годы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типографика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становится все проще: понятные читаемые шрифты - наше все. В ФС рекомендуется также не сочетать большое количество цветов - остановитесь на двух-трех и используйте их везде, на любом носителе и канале продвижения вашего бренда.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</w:pPr>
      <w:proofErr w:type="spellStart"/>
      <w:r w:rsidRPr="00FA7F0D"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  <w:t>Слоган</w:t>
      </w:r>
      <w:proofErr w:type="spellEnd"/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Это краткое изложение миссии компании или посыла, который бренд несет своим клиентам.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Хороший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создать очень трудно. Давайте вспомним навскидку, что крутится в голове? “Макдоналдс” - “Вот что я люблю”. "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Тойота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" - “Управляй мечтой”.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Лореаль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 - “ведь ты этого достойна”, и многие другие. Создание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слоганов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да и весь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нейминг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(разработка названия) в целом поручают опытным профессионалам - слишком серьезное это дело.</w:t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34"/>
          <w:szCs w:val="34"/>
          <w:lang w:eastAsia="ru-RU"/>
        </w:rPr>
        <w:lastRenderedPageBreak/>
        <w:t>Персонаж, или талисман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Это символ компании, ее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альтер-эго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Персонаж обычно делается в виде сказочного героя, животного или человека,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который несет основную идею и посыл компании. Например, в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Евросети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 это желтая умильная собачка. В “Живом журнале” - козел Фрэнк. В “Макдоналдсе” - клоун. В “Мистере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Проппере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 - </w:t>
      </w:r>
      <w:proofErr w:type="spellStart"/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чувак</w:t>
      </w:r>
      <w:proofErr w:type="spellEnd"/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который быстро справляется с мытьем полов. Такие персонажи олицетворяют компанию и легко запоминаются, особенно в связке с другими элементами фирменного стиля.</w:t>
      </w:r>
    </w:p>
    <w:p w:rsidR="00FA7F0D" w:rsidRPr="00FA7F0D" w:rsidRDefault="00FA7F0D" w:rsidP="00FA7F0D">
      <w:pPr>
        <w:spacing w:before="240" w:after="240" w:line="240" w:lineRule="auto"/>
        <w:jc w:val="center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F1F1F"/>
          <w:sz w:val="27"/>
          <w:szCs w:val="27"/>
          <w:lang w:eastAsia="ru-RU"/>
        </w:rPr>
        <w:drawing>
          <wp:inline distT="0" distB="0" distL="0" distR="0">
            <wp:extent cx="5852160" cy="5142230"/>
            <wp:effectExtent l="19050" t="0" r="0" b="0"/>
            <wp:docPr id="4" name="Рисунок 4" descr="персонаж евро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сонаж евросе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14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1"/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</w:pPr>
      <w:r w:rsidRPr="00FA7F0D"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  <w:t>НОСИТЕЛИ ФИРМЕННОГО СТИЛЯ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Итак, основные элементы фирменного стиля найдены. Где они будут размещаться? Да везде.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Все, что имеет отношение к бренду, должно сочетать в себе хотя бы несколько элементов ФС.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Возьмите, например, “Сбербанк”: вы из тысяч узнаете его корпоративный зеленый цвет и эмблему. Все потому что они везде: в офисах, банкоматах, на сайте и в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соцсетях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на униформе сотрудников.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Итак, каковы носители фирменного стиля?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lastRenderedPageBreak/>
        <w:t>сайт компании;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канал на “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Ютубе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”,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паблики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в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соцсетях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. Если их несколько - то во всех с учетом специфики каждой;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визитки сотрудников, подарочные сертификаты,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скидочные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купоны и дисконтные карты;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фирменные бланки компании;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промо-материалы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рекламные буклеты, листовки, щиты;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презентации, маркетинг-кит, любая документация;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сувенирная продукция: ручки, кружки, ежедневники;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униформа сотрудников: фирменные кепки, футболки, фартуки;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оформление офиса, вывески;</w:t>
      </w:r>
    </w:p>
    <w:p w:rsidR="00FA7F0D" w:rsidRPr="00FA7F0D" w:rsidRDefault="00FA7F0D" w:rsidP="00FA7F0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оформление транспортных средств компании.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Не бойтесь, что вас будет слишком много. “Сбербанка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,”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тоже много, а итог известен всем: этот банк знают и выделяют из сотен других. Чем больше визуальных напоминаний о себе вы сделаете, тем выше шанс, что вас заметят.</w:t>
      </w:r>
    </w:p>
    <w:p w:rsidR="00FA7F0D" w:rsidRPr="00FA7F0D" w:rsidRDefault="00FA7F0D" w:rsidP="00FA7F0D">
      <w:pPr>
        <w:spacing w:before="240" w:after="240" w:line="240" w:lineRule="auto"/>
        <w:jc w:val="center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F1F1F"/>
          <w:sz w:val="27"/>
          <w:szCs w:val="27"/>
          <w:lang w:eastAsia="ru-RU"/>
        </w:rPr>
        <w:lastRenderedPageBreak/>
        <w:drawing>
          <wp:inline distT="0" distB="0" distL="0" distR="0">
            <wp:extent cx="9520555" cy="7218680"/>
            <wp:effectExtent l="19050" t="0" r="4445" b="0"/>
            <wp:docPr id="5" name="Рисунок 5" descr="носители фирменного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сители фирменного стил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555" cy="721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D" w:rsidRPr="00FA7F0D" w:rsidRDefault="00FA7F0D" w:rsidP="00FA7F0D">
      <w:pPr>
        <w:spacing w:before="100" w:beforeAutospacing="1" w:after="100" w:afterAutospacing="1" w:line="240" w:lineRule="auto"/>
        <w:outlineLvl w:val="1"/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</w:pPr>
      <w:r w:rsidRPr="00FA7F0D">
        <w:rPr>
          <w:rFonts w:ascii="Direct" w:eastAsia="Times New Roman" w:hAnsi="Direct" w:cs="Arial"/>
          <w:b/>
          <w:bCs/>
          <w:caps/>
          <w:color w:val="1F1F1F"/>
          <w:sz w:val="37"/>
          <w:szCs w:val="37"/>
          <w:lang w:eastAsia="ru-RU"/>
        </w:rPr>
        <w:t>КАК СОЗДАТЬ ФИРМЕННЫЙ СТИЛЬ?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1. Продумать Большую Идею, или миссию компании на рынке.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Без этого фирменный стиль будет лишь набором графических и текстовых элементов.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Допустим, вы продаете вязаные изделия. Большой Идеей может стать создание уютных мягких вещей - как дома, как у бабушки. Какие ассоциации у вас возникают прямо сейчас? Уютный теплый дом, 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lastRenderedPageBreak/>
        <w:t>бабушкины натруженные руки, запах пирожков с кухни, корзинка с клубочками и спицами, котенок, играющий с нитками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… В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от он - прообраз будущей миссии. Исходя из этого можно формировать основные элементы фирменного стиля: мягкие теплые цвета, вязаные текстуры, шрифт в виде разноцветных ниток - одну из них может подергать анимированный котенок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… К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ак видите, вариантов масса - и это лишь первая ассоциация, которая пришла в голову.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Опытный дизайнер и пиарщик поможет продумать все элементы,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описанные выше, и объединить их воедино. Так и рождается фирменный стиль.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2. Довести идею до конца и зафиксировать ее.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В этом вам помогут профессионалы: рекламное агентство, </w:t>
      </w:r>
      <w:hyperlink r:id="rId12" w:history="1">
        <w:r w:rsidRPr="00FA7F0D">
          <w:rPr>
            <w:rFonts w:ascii="Arial" w:eastAsia="Times New Roman" w:hAnsi="Arial" w:cs="Arial"/>
            <w:color w:val="DC2C3D"/>
            <w:sz w:val="27"/>
            <w:u w:val="single"/>
            <w:lang w:eastAsia="ru-RU"/>
          </w:rPr>
          <w:t>студия дизайна</w:t>
        </w:r>
      </w:hyperlink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частные специалисты. Советуем заказывать разработку фирменного стиля в одном месте, иначе логотип будет выполнен в одном стиле,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в другом,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сувенирка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- в третьем. Идеальным решением этой проблемы является создание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брендбука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. Это специальная книга, в которой четко прописаны все элементы ФС: цвета, шрифты,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слоган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логотип и способы его размещения, а также варианты их носителей.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Чем </w:t>
      </w:r>
      <w:proofErr w:type="gramStart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хорош</w:t>
      </w:r>
      <w:proofErr w:type="gramEnd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 </w:t>
      </w:r>
      <w:proofErr w:type="spellStart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брендбук</w:t>
      </w:r>
      <w:proofErr w:type="spellEnd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?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Это практически официальный документ, который вы можете дать любому дизайнеру,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веб-дизайнеру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, сотруднику типографии и сказать: так, все должно быть как здесь, без всяких вольных отступлений. Если на визитках вам сделают не красно-черные, а оранжево-коричневые цвета, можете смело заставлять переделывать: наличие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брендбука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послужит доказательством косяка сотрудников.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3. Не отступать от </w:t>
      </w:r>
      <w:proofErr w:type="gramStart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созданного</w:t>
      </w:r>
      <w:proofErr w:type="gramEnd"/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 ФС.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 Рано или поздно ваше терпение и упорство </w:t>
      </w:r>
      <w:proofErr w:type="gram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дадут свои плоды</w:t>
      </w:r>
      <w:proofErr w:type="gram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, и ваш бренд станет узнаваемым. Или все же отступать? Интересный вопрос: любая компания предполагает развитие, и рано или поздно вам захочется что-то изменить. Возможно, вы расширите бизнес и сделаете приоритетным совсем другое направление, нежели раньше. Или поменяете ЦА и захотите ориентироваться на новых клиентов. Словом, неважно: </w:t>
      </w:r>
      <w:r w:rsidRPr="00FA7F0D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однажды придет день, когда фирменный стиль придется немного поменять</w:t>
      </w: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. Ну и меняйте! Так делали практически все известные компании. Главное - не забудьте создать из этого </w:t>
      </w:r>
      <w:proofErr w:type="spellStart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инфоповод</w:t>
      </w:r>
      <w:proofErr w:type="spellEnd"/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и своевременно рассказать клиентам и партнерам о грядущих изменениях. Пусть привыкают!</w:t>
      </w:r>
    </w:p>
    <w:p w:rsidR="00FA7F0D" w:rsidRPr="00FA7F0D" w:rsidRDefault="00FA7F0D" w:rsidP="00FA7F0D">
      <w:pPr>
        <w:spacing w:before="240" w:after="24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A7F0D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А у вашей компании есть свой фирменный стиль? Или, может быть, вы только планируете заняться этим вопросом? Расскажите нам - подумаем вместе!</w:t>
      </w:r>
    </w:p>
    <w:p w:rsidR="00377ED8" w:rsidRDefault="00377ED8"/>
    <w:sectPr w:rsidR="00377ED8" w:rsidSect="0037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rec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D68"/>
    <w:multiLevelType w:val="multilevel"/>
    <w:tmpl w:val="B30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2350C"/>
    <w:multiLevelType w:val="multilevel"/>
    <w:tmpl w:val="7B94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F160E"/>
    <w:multiLevelType w:val="multilevel"/>
    <w:tmpl w:val="A478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324E6"/>
    <w:multiLevelType w:val="multilevel"/>
    <w:tmpl w:val="7EF2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A7F0D"/>
    <w:rsid w:val="00377ED8"/>
    <w:rsid w:val="00FA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D8"/>
  </w:style>
  <w:style w:type="paragraph" w:styleId="1">
    <w:name w:val="heading 1"/>
    <w:basedOn w:val="a"/>
    <w:link w:val="10"/>
    <w:uiPriority w:val="9"/>
    <w:qFormat/>
    <w:rsid w:val="00FA7F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7F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7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F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F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7F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F0D"/>
    <w:rPr>
      <w:b/>
      <w:bCs/>
    </w:rPr>
  </w:style>
  <w:style w:type="character" w:styleId="a5">
    <w:name w:val="Hyperlink"/>
    <w:basedOn w:val="a0"/>
    <w:uiPriority w:val="99"/>
    <w:semiHidden/>
    <w:unhideWhenUsed/>
    <w:rsid w:val="00FA7F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7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idb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bi.ru/blogs/blog/logotipy-izvestnyh-brendov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idbi.ru/blogs/blog/tipografika-v-veb-dizay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1736</Words>
  <Characters>9898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2020-09-28T03:27:00Z</dcterms:created>
  <dcterms:modified xsi:type="dcterms:W3CDTF">2020-09-28T03:27:00Z</dcterms:modified>
</cp:coreProperties>
</file>